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4A" w:rsidRDefault="00A0254A" w:rsidP="00A025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мероприятий Курганского государственного университета </w:t>
      </w:r>
    </w:p>
    <w:p w:rsidR="00A0254A" w:rsidRDefault="00A0254A" w:rsidP="00A02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онлайн-трансляции на первом студенческом канале Зауралья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КГУОнлайн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4"/>
          </w:rPr>
          <w:t>https://www.youtube.com/channel/UCHxkC0qc8gj_MtTLmciw5Nw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1345"/>
        <w:gridCol w:w="6656"/>
      </w:tblGrid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</w:tr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направления подготовки в Гуманитарном институте</w:t>
            </w:r>
          </w:p>
        </w:tc>
      </w:tr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«Биотехнология» в Институте естественных наук и математики</w:t>
            </w:r>
          </w:p>
        </w:tc>
      </w:tr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Прямой эфир из Политехнического института: о новой программе магистратуры 27.04.06 «Организация и управление наукоемкими производствами», профиль «Медицинское оборудование и аппаратура»</w:t>
            </w:r>
          </w:p>
        </w:tc>
      </w:tr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поступления в Институт педагогики, психологии и физической культуры </w:t>
            </w:r>
          </w:p>
        </w:tc>
      </w:tr>
      <w:tr w:rsidR="00A0254A" w:rsidTr="004B1352">
        <w:tc>
          <w:tcPr>
            <w:tcW w:w="1344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1345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656" w:type="dxa"/>
          </w:tcPr>
          <w:p w:rsidR="00A0254A" w:rsidRDefault="00A0254A" w:rsidP="004B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Магистратура Института экономики и права</w:t>
            </w:r>
          </w:p>
        </w:tc>
      </w:tr>
    </w:tbl>
    <w:p w:rsidR="00A0254A" w:rsidRPr="00417E8F" w:rsidRDefault="00A0254A" w:rsidP="00A025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32D" w:rsidRDefault="0008132D"/>
    <w:sectPr w:rsidR="0008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89"/>
    <w:rsid w:val="0008132D"/>
    <w:rsid w:val="00146E30"/>
    <w:rsid w:val="003D2089"/>
    <w:rsid w:val="00A0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2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HxkC0qc8gj_MtTLmciw5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2020-05-12T10:01:00Z</dcterms:created>
  <dcterms:modified xsi:type="dcterms:W3CDTF">2020-05-13T04:49:00Z</dcterms:modified>
</cp:coreProperties>
</file>